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0" w:type="dxa"/>
        <w:tblInd w:w="-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3"/>
        <w:gridCol w:w="1720"/>
        <w:gridCol w:w="1358"/>
        <w:gridCol w:w="1359"/>
        <w:gridCol w:w="1359"/>
        <w:gridCol w:w="1359"/>
        <w:gridCol w:w="1359"/>
        <w:gridCol w:w="1450"/>
        <w:gridCol w:w="1631"/>
        <w:gridCol w:w="1632"/>
      </w:tblGrid>
      <w:tr w:rsidR="00D16DBE" w:rsidTr="00D16DBE">
        <w:trPr>
          <w:trHeight w:val="1606"/>
        </w:trPr>
        <w:tc>
          <w:tcPr>
            <w:tcW w:w="1386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</w:pPr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 xml:space="preserve">                                                      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>MYcÖRvZš¿x</w:t>
            </w:r>
            <w:proofErr w:type="spellEnd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>evsjv‡`k</w:t>
            </w:r>
            <w:proofErr w:type="spellEnd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>miKvi</w:t>
            </w:r>
            <w:proofErr w:type="spellEnd"/>
          </w:p>
          <w:p w:rsidR="00D16DBE" w:rsidRDefault="00D16DBE">
            <w:pPr>
              <w:tabs>
                <w:tab w:val="left" w:pos="4725"/>
                <w:tab w:val="center" w:pos="6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</w:pPr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ab/>
            </w:r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ab/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>Ki</w:t>
            </w:r>
            <w:proofErr w:type="spellEnd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>Kwgkbvi</w:t>
            </w:r>
            <w:proofErr w:type="spellEnd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>Avcxj</w:t>
            </w:r>
            <w:proofErr w:type="spellEnd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 xml:space="preserve">) 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>Gi</w:t>
            </w:r>
            <w:proofErr w:type="spellEnd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36"/>
                <w:szCs w:val="36"/>
              </w:rPr>
              <w:t>Kvh©vjq</w:t>
            </w:r>
            <w:proofErr w:type="spellEnd"/>
          </w:p>
          <w:p w:rsidR="00D16DBE" w:rsidRDefault="00D16DBE">
            <w:pPr>
              <w:tabs>
                <w:tab w:val="left" w:pos="405"/>
                <w:tab w:val="center" w:pos="6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ab/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ab/>
              <w:t xml:space="preserve">2022-2023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A_©eQ‡ii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b‡f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¤^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2022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Avcxj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gvgjv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>msµvšÍ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Z_¨ t</w:t>
            </w:r>
          </w:p>
        </w:tc>
      </w:tr>
      <w:tr w:rsidR="00D16DBE" w:rsidTr="00D16DBE">
        <w:trPr>
          <w:trHeight w:val="121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µg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Awdm</w:t>
            </w:r>
            <w:proofErr w:type="spellEnd"/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c~e©eZ©x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A_©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eQ‡ii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Ryb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Awb®úbœ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msL¨v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b‡f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¤^i-Õ2022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gv‡m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v‡qiK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…Z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msL¨v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b‡f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¤^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-Õ2022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 `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v‡qiK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…Z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b‡f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¤^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-Õ2022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`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v‡qiK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…Z ‡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gvU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          (3+5)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b‡f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¤^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-Õ2022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gv‡m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wb®úbœ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msL¨v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</w:rPr>
            </w:pP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b‡f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¤^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-Õ2022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</w:rPr>
              <w:t>wb®úbœ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</w:rPr>
              <w:t>msL¨v</w:t>
            </w:r>
            <w:proofErr w:type="spellEnd"/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b‡f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¤^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-Õ2022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Awb®úbœ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msL¨v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  (6-8)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b‡f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¤^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-Õ2022</w:t>
            </w:r>
            <w:r>
              <w:rPr>
                <w:rFonts w:ascii="SutonnyMJ" w:hAnsi="SutonnyMJ" w:cs="SutonnyMJ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ch©šÍ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wb®úbœ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gvgjvi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kZKiv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4"/>
                <w:szCs w:val="24"/>
              </w:rPr>
              <w:t>nvi</w:t>
            </w:r>
            <w:proofErr w:type="spellEnd"/>
          </w:p>
        </w:tc>
      </w:tr>
      <w:tr w:rsidR="00D16DBE" w:rsidTr="00D16DBE">
        <w:trPr>
          <w:trHeight w:val="362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(4)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(5)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(6)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(7)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(8)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(9)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  <w:sz w:val="24"/>
                <w:szCs w:val="24"/>
              </w:rPr>
              <w:t>(10)</w:t>
            </w:r>
          </w:p>
        </w:tc>
      </w:tr>
      <w:tr w:rsidR="00D16DBE" w:rsidTr="00D16DBE">
        <w:trPr>
          <w:trHeight w:val="579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Ki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Kwgkbvi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Avcxj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 xml:space="preserve">)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284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 xml:space="preserve">    277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 xml:space="preserve">561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324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237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57.75%</w:t>
            </w:r>
          </w:p>
        </w:tc>
      </w:tr>
      <w:tr w:rsidR="00D16DBE" w:rsidTr="00D16DBE">
        <w:trPr>
          <w:trHeight w:val="236"/>
        </w:trPr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Gi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Kvh©vjq</w:t>
            </w:r>
            <w:proofErr w:type="spellEnd"/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</w:tr>
      <w:tr w:rsidR="00D16DBE" w:rsidTr="00D16DBE">
        <w:trPr>
          <w:trHeight w:val="45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Avcxj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 xml:space="preserve"> †iÄ-1, </w:t>
            </w: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PÆMÖvg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|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402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538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940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97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541</w:t>
            </w: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399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57.55%</w:t>
            </w:r>
          </w:p>
        </w:tc>
      </w:tr>
      <w:tr w:rsidR="00D16DBE" w:rsidTr="00D16DBE">
        <w:trPr>
          <w:trHeight w:val="579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Avcxj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 xml:space="preserve"> †iÄ-2, </w:t>
            </w: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PÆMÖvg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|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360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377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737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454</w:t>
            </w: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283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61.60%</w:t>
            </w:r>
          </w:p>
        </w:tc>
      </w:tr>
      <w:tr w:rsidR="00D16DBE" w:rsidTr="00D16DBE">
        <w:trPr>
          <w:trHeight w:val="45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Avcxj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 xml:space="preserve"> †iÄ-3, </w:t>
            </w: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PÆMÖvg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|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269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460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285</w:t>
            </w: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175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61.95%</w:t>
            </w:r>
          </w:p>
        </w:tc>
      </w:tr>
      <w:tr w:rsidR="00D16DBE" w:rsidTr="00D16DBE">
        <w:trPr>
          <w:trHeight w:val="45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Avcxj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 xml:space="preserve"> †iÄ-4, </w:t>
            </w: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PÆMÖvg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|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272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564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 xml:space="preserve">303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261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53.72%</w:t>
            </w:r>
          </w:p>
        </w:tc>
      </w:tr>
      <w:tr w:rsidR="00D16DBE" w:rsidTr="00D16DBE">
        <w:trPr>
          <w:trHeight w:val="45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‡</w:t>
            </w:r>
            <w:proofErr w:type="spellStart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gvUgvgjv</w:t>
            </w:r>
            <w:proofErr w:type="spellEnd"/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 xml:space="preserve"> t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1607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228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1655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3262</w:t>
            </w: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376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1907</w:t>
            </w:r>
          </w:p>
        </w:tc>
        <w:tc>
          <w:tcPr>
            <w:tcW w:w="16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1355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32"/>
                <w:szCs w:val="32"/>
              </w:rPr>
              <w:t>58.46%</w:t>
            </w:r>
          </w:p>
        </w:tc>
      </w:tr>
      <w:tr w:rsidR="00D16DBE" w:rsidTr="00D16DBE">
        <w:trPr>
          <w:trHeight w:val="189"/>
        </w:trPr>
        <w:tc>
          <w:tcPr>
            <w:tcW w:w="633" w:type="dxa"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3227" w:type="dxa"/>
            <w:gridSpan w:val="9"/>
          </w:tcPr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</w:pPr>
          </w:p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</w:pPr>
          </w:p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(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>mwdbv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>Rvnvb</w:t>
            </w:r>
            <w:proofErr w:type="spellEnd"/>
            <w:r>
              <w:rPr>
                <w:rFonts w:ascii="SutonnyMJ" w:hAnsi="SutonnyMJ" w:cs="SutonnyMJ"/>
                <w:b/>
                <w:bCs/>
                <w:color w:val="000000"/>
                <w:sz w:val="28"/>
                <w:szCs w:val="28"/>
              </w:rPr>
              <w:t xml:space="preserve">)                                                                   </w:t>
            </w:r>
          </w:p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Ki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Kwgkbvi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P</w:t>
            </w:r>
            <w:proofErr w:type="gram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.`</w:t>
            </w:r>
            <w:proofErr w:type="gram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v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.)</w:t>
            </w:r>
          </w:p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8"/>
                <w:szCs w:val="28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Ki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Avcxj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>AÂj,PÆMÖvg</w:t>
            </w:r>
            <w:proofErr w:type="spellEnd"/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|                                                                 </w:t>
            </w:r>
          </w:p>
          <w:p w:rsidR="00D16DBE" w:rsidRDefault="00D16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  <w:r>
              <w:rPr>
                <w:rFonts w:ascii="SutonnyMJ" w:hAnsi="SutonnyMJ" w:cs="SutonnyMJ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:rsidR="00091D11" w:rsidRDefault="00091D11">
      <w:r>
        <w:br w:type="page"/>
      </w:r>
    </w:p>
    <w:tbl>
      <w:tblPr>
        <w:tblW w:w="13215" w:type="dxa"/>
        <w:tblInd w:w="-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4"/>
        <w:gridCol w:w="12611"/>
      </w:tblGrid>
      <w:tr w:rsidR="00552329" w:rsidTr="00091D11">
        <w:trPr>
          <w:trHeight w:val="1144"/>
        </w:trPr>
        <w:tc>
          <w:tcPr>
            <w:tcW w:w="132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52329" w:rsidRDefault="0055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2329" w:rsidTr="00091D11">
        <w:trPr>
          <w:trHeight w:val="135"/>
        </w:trPr>
        <w:tc>
          <w:tcPr>
            <w:tcW w:w="604" w:type="dxa"/>
          </w:tcPr>
          <w:p w:rsidR="00552329" w:rsidRDefault="0055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  <w:tc>
          <w:tcPr>
            <w:tcW w:w="12611" w:type="dxa"/>
          </w:tcPr>
          <w:p w:rsidR="00552329" w:rsidRDefault="00552329" w:rsidP="00091D11">
            <w:pPr>
              <w:autoSpaceDE w:val="0"/>
              <w:autoSpaceDN w:val="0"/>
              <w:adjustRightInd w:val="0"/>
              <w:spacing w:after="0" w:line="240" w:lineRule="auto"/>
              <w:rPr>
                <w:rFonts w:ascii="SutonnyMJ" w:hAnsi="SutonnyMJ" w:cs="SutonnyMJ"/>
                <w:color w:val="000000"/>
                <w:sz w:val="32"/>
                <w:szCs w:val="32"/>
              </w:rPr>
            </w:pPr>
          </w:p>
        </w:tc>
      </w:tr>
    </w:tbl>
    <w:p w:rsidR="002F6E12" w:rsidRDefault="002F6E12" w:rsidP="00D16DBE"/>
    <w:sectPr w:rsidR="002F6E12" w:rsidSect="00552329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52329"/>
    <w:rsid w:val="00091D11"/>
    <w:rsid w:val="002F114A"/>
    <w:rsid w:val="002F6E12"/>
    <w:rsid w:val="00416590"/>
    <w:rsid w:val="00552329"/>
    <w:rsid w:val="00D16DBE"/>
    <w:rsid w:val="00E24B04"/>
    <w:rsid w:val="00EF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FORKAN</dc:creator>
  <cp:keywords/>
  <dc:description/>
  <cp:lastModifiedBy>MD FORKAN</cp:lastModifiedBy>
  <cp:revision>5</cp:revision>
  <dcterms:created xsi:type="dcterms:W3CDTF">2022-10-25T08:21:00Z</dcterms:created>
  <dcterms:modified xsi:type="dcterms:W3CDTF">2023-01-03T09:19:00Z</dcterms:modified>
</cp:coreProperties>
</file>